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80" w:rightFromText="180" w:vertAnchor="page" w:horzAnchor="margin" w:tblpY="1828"/>
        <w:tblW w:w="9712" w:type="dxa"/>
        <w:tblLayout w:type="fixed"/>
        <w:tblLook w:val="0400"/>
      </w:tblPr>
      <w:tblGrid>
        <w:gridCol w:w="2376"/>
        <w:gridCol w:w="7336"/>
      </w:tblGrid>
      <w:tr w:rsidR="004E34D0" w:rsidTr="00810B41">
        <w:trPr>
          <w:trHeight w:val="528"/>
        </w:trPr>
        <w:tc>
          <w:tcPr>
            <w:tcW w:w="9712" w:type="dxa"/>
            <w:gridSpan w:val="2"/>
          </w:tcPr>
          <w:p w:rsidR="004E34D0" w:rsidRPr="00810B41" w:rsidRDefault="00236899" w:rsidP="00810B4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10B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BEST PRACTICE – </w:t>
            </w:r>
            <w:r w:rsidR="00CF2171" w:rsidRPr="00810B4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4 LTTA – Turkey</w:t>
            </w:r>
          </w:p>
          <w:p w:rsidR="00CF2171" w:rsidRPr="00810B41" w:rsidRDefault="00CF2171" w:rsidP="00810B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hAnsi="Calibri" w:cs="Calibri"/>
                <w:sz w:val="20"/>
                <w:szCs w:val="20"/>
                <w:lang w:val="en-US"/>
              </w:rPr>
              <w:t>“ The use of autobiography as a tool for teaching and learning in lifelong education within the scope of functional literacy and non-formal education“</w:t>
            </w:r>
          </w:p>
        </w:tc>
      </w:tr>
      <w:tr w:rsidR="004E34D0" w:rsidTr="00810B41">
        <w:trPr>
          <w:trHeight w:val="394"/>
        </w:trPr>
        <w:tc>
          <w:tcPr>
            <w:tcW w:w="2376" w:type="dxa"/>
          </w:tcPr>
          <w:p w:rsidR="004E34D0" w:rsidRDefault="00287B0D" w:rsidP="00810B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TITLE </w:t>
            </w:r>
          </w:p>
        </w:tc>
        <w:tc>
          <w:tcPr>
            <w:tcW w:w="7336" w:type="dxa"/>
          </w:tcPr>
          <w:p w:rsidR="004E34D0" w:rsidRPr="00810B41" w:rsidRDefault="006437F9" w:rsidP="00810B4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“</w:t>
            </w:r>
            <w:r w:rsidR="00CF2171" w:rsidRPr="00810B4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Using digital storytelling as a source of empowerment and engagement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”</w:t>
            </w:r>
          </w:p>
        </w:tc>
      </w:tr>
      <w:tr w:rsidR="008B02E2" w:rsidTr="00810B41">
        <w:trPr>
          <w:trHeight w:val="858"/>
        </w:trPr>
        <w:tc>
          <w:tcPr>
            <w:tcW w:w="2376" w:type="dxa"/>
          </w:tcPr>
          <w:p w:rsidR="008B02E2" w:rsidRDefault="008B02E2" w:rsidP="00810B41">
            <w:pPr>
              <w:rPr>
                <w:rFonts w:ascii="Calibri" w:eastAsia="Calibri" w:hAnsi="Calibri" w:cs="Calibri"/>
                <w:b/>
              </w:rPr>
            </w:pPr>
            <w:r w:rsidRPr="008B02E2">
              <w:rPr>
                <w:rFonts w:ascii="Calibri" w:eastAsia="Calibri" w:hAnsi="Calibri" w:cs="Calibri"/>
                <w:b/>
              </w:rPr>
              <w:t>COUNTRY, ORGANISATION:</w:t>
            </w:r>
          </w:p>
        </w:tc>
        <w:tc>
          <w:tcPr>
            <w:tcW w:w="7336" w:type="dxa"/>
          </w:tcPr>
          <w:p w:rsidR="008B02E2" w:rsidRPr="00810B41" w:rsidRDefault="00CF2171" w:rsidP="00810B4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10B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GREECE, EKATH                     </w:t>
            </w:r>
            <w:r w:rsidRPr="00810B41">
              <w:rPr>
                <w:rFonts w:ascii="Calibri" w:hAnsi="Calibri" w:cs="Calibri"/>
                <w:noProof/>
                <w:sz w:val="20"/>
                <w:szCs w:val="20"/>
                <w:lang w:val="el-GR" w:eastAsia="el-GR"/>
              </w:rPr>
              <w:t xml:space="preserve"> </w:t>
            </w:r>
            <w:r w:rsidRPr="00810B41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05719" cy="586853"/>
                  <wp:effectExtent l="19050" t="0" r="3981" b="0"/>
                  <wp:docPr id="1" name="Εικόνα 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74C0457-8C41-4BAA-81BB-2C6ABE2E41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5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74C0457-8C41-4BAA-81BB-2C6ABE2E41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64" cy="58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4D0" w:rsidTr="00810B41">
        <w:trPr>
          <w:trHeight w:val="701"/>
        </w:trPr>
        <w:tc>
          <w:tcPr>
            <w:tcW w:w="2376" w:type="dxa"/>
          </w:tcPr>
          <w:p w:rsidR="004E34D0" w:rsidRDefault="00287B0D" w:rsidP="00810B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TARGET GROUP</w:t>
            </w:r>
          </w:p>
        </w:tc>
        <w:tc>
          <w:tcPr>
            <w:tcW w:w="7336" w:type="dxa"/>
          </w:tcPr>
          <w:p w:rsidR="004F00E2" w:rsidRDefault="00203F99" w:rsidP="00810B41">
            <w:pPr>
              <w:shd w:val="clear" w:color="auto" w:fill="FFFFFF"/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15 participants recruited from local unemployment records and found eligible for a community work program, participated in this action. </w:t>
            </w:r>
          </w:p>
          <w:p w:rsidR="00203F99" w:rsidRPr="00810B41" w:rsidRDefault="00203F99" w:rsidP="00810B41">
            <w:pPr>
              <w:shd w:val="clear" w:color="auto" w:fill="FFFFFF"/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The workshop was completed after 6 sessions of 5 hours each.</w:t>
            </w:r>
          </w:p>
          <w:p w:rsidR="004E34D0" w:rsidRPr="00810B41" w:rsidRDefault="004E34D0" w:rsidP="0081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E34D0" w:rsidTr="00810B41">
        <w:trPr>
          <w:trHeight w:val="1134"/>
        </w:trPr>
        <w:tc>
          <w:tcPr>
            <w:tcW w:w="2376" w:type="dxa"/>
          </w:tcPr>
          <w:p w:rsidR="004E34D0" w:rsidRDefault="00287B0D" w:rsidP="00810B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EQUIPMENT and FACILITIES</w:t>
            </w:r>
          </w:p>
        </w:tc>
        <w:tc>
          <w:tcPr>
            <w:tcW w:w="7336" w:type="dxa"/>
          </w:tcPr>
          <w:p w:rsidR="00CF2171" w:rsidRPr="00810B41" w:rsidRDefault="00C72613" w:rsidP="00810B41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81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Duration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  <w:r w:rsidR="00CF2171"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F2171"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6 sessions of 5 hours </w:t>
            </w: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each(20min/participant/session) </w:t>
            </w:r>
          </w:p>
          <w:p w:rsidR="004A5DF4" w:rsidRPr="00810B41" w:rsidRDefault="00C72613" w:rsidP="00810B41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81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Tools: Room,Pens,A4 paper sheet, projector, PC </w:t>
            </w:r>
          </w:p>
          <w:p w:rsidR="004E34D0" w:rsidRPr="00810B41" w:rsidRDefault="004E34D0" w:rsidP="00810B41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4E34D0" w:rsidTr="00810B41">
        <w:trPr>
          <w:trHeight w:val="1073"/>
        </w:trPr>
        <w:tc>
          <w:tcPr>
            <w:tcW w:w="2376" w:type="dxa"/>
          </w:tcPr>
          <w:p w:rsidR="004E34D0" w:rsidRDefault="00287B0D" w:rsidP="00810B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OBJECTIVES</w:t>
            </w:r>
          </w:p>
        </w:tc>
        <w:tc>
          <w:tcPr>
            <w:tcW w:w="7336" w:type="dxa"/>
          </w:tcPr>
          <w:p w:rsidR="004A5DF4" w:rsidRPr="00810B41" w:rsidRDefault="00CF2171" w:rsidP="00810B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810B41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T</w:t>
            </w:r>
            <w:r w:rsidR="00C72613" w:rsidRPr="00810B41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o counter emotional illiteracy </w:t>
            </w:r>
          </w:p>
          <w:p w:rsidR="004A5DF4" w:rsidRPr="00810B41" w:rsidRDefault="00CF2171" w:rsidP="00810B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T</w:t>
            </w:r>
            <w:r w:rsidR="00C72613" w:rsidRPr="00810B41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o enhance motivation, resilience and engagement in community work</w:t>
            </w:r>
          </w:p>
          <w:p w:rsidR="004A5DF4" w:rsidRPr="00810B41" w:rsidRDefault="00CF2171" w:rsidP="00810B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T</w:t>
            </w:r>
            <w:r w:rsidR="00C72613" w:rsidRPr="00810B41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o develop digital skills and linguistic skills (write and read their story)</w:t>
            </w:r>
          </w:p>
          <w:p w:rsidR="004A5DF4" w:rsidRPr="00810B41" w:rsidRDefault="00C72613" w:rsidP="00810B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To gain presentation skills and collaboration skills</w:t>
            </w:r>
          </w:p>
          <w:p w:rsidR="004A5DF4" w:rsidRPr="00810B41" w:rsidRDefault="00CF2171" w:rsidP="00810B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To</w:t>
            </w:r>
            <w:r w:rsidR="00C72613" w:rsidRPr="00810B41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inspire lifelong learning despite the misfortune, persistence, sacrifice, targeting, teamwork and goal setting.</w:t>
            </w:r>
          </w:p>
          <w:p w:rsidR="00810B41" w:rsidRPr="00810B41" w:rsidRDefault="00810B41" w:rsidP="0081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203F99" w:rsidRPr="00810B41" w:rsidRDefault="00203F99" w:rsidP="0081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810B41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Workshop’s goal in relation to the myth:</w:t>
            </w:r>
          </w:p>
          <w:p w:rsidR="00203F99" w:rsidRPr="00810B41" w:rsidRDefault="00203F99" w:rsidP="00810B4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This myth was being uniquely relatable to participants, who have been challenged with socioeconomic hardship</w:t>
            </w:r>
          </w:p>
          <w:p w:rsidR="00203F99" w:rsidRPr="00810B41" w:rsidRDefault="00203F99" w:rsidP="00810B4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The myth adventurously unfolds a person-centered  (non transcendental) philosophy of resilience enacted by a crew of people who set out to achieve a goal</w:t>
            </w:r>
          </w:p>
          <w:p w:rsidR="00203F99" w:rsidRPr="00810B41" w:rsidRDefault="00203F99" w:rsidP="00810B4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The myth is  also particularly appropriate to empower the participants who are met in the precise time of their lives where they meet the opportunity to engage in a community work program </w:t>
            </w:r>
          </w:p>
          <w:p w:rsidR="004E34D0" w:rsidRPr="00810B41" w:rsidRDefault="004E34D0" w:rsidP="0081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E34D0" w:rsidTr="00810B41">
        <w:trPr>
          <w:trHeight w:val="1134"/>
        </w:trPr>
        <w:tc>
          <w:tcPr>
            <w:tcW w:w="2376" w:type="dxa"/>
          </w:tcPr>
          <w:p w:rsidR="004E34D0" w:rsidRDefault="00287B0D" w:rsidP="00810B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METHODOLOGIES</w:t>
            </w:r>
          </w:p>
        </w:tc>
        <w:tc>
          <w:tcPr>
            <w:tcW w:w="7336" w:type="dxa"/>
          </w:tcPr>
          <w:p w:rsidR="00203F99" w:rsidRPr="006437F9" w:rsidRDefault="00203F99" w:rsidP="0081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We present a case study where the theory is applied in a real educational process and we briefly present the results of such an educational approach.</w:t>
            </w:r>
          </w:p>
          <w:p w:rsidR="00203F99" w:rsidRPr="00810B41" w:rsidRDefault="00203F99" w:rsidP="0081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815319" w:rsidRPr="00810B41" w:rsidRDefault="00815319" w:rsidP="0081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E34D0" w:rsidTr="00810B41">
        <w:trPr>
          <w:trHeight w:val="1134"/>
        </w:trPr>
        <w:tc>
          <w:tcPr>
            <w:tcW w:w="2376" w:type="dxa"/>
          </w:tcPr>
          <w:p w:rsidR="004E34D0" w:rsidRDefault="00287B0D" w:rsidP="00810B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 OF THE PRACTICE/EXERCISE</w:t>
            </w:r>
          </w:p>
        </w:tc>
        <w:tc>
          <w:tcPr>
            <w:tcW w:w="7336" w:type="dxa"/>
          </w:tcPr>
          <w:p w:rsidR="00203F99" w:rsidRPr="00810B41" w:rsidRDefault="00203F99" w:rsidP="0081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>Workshop’s name “What it takes to become an Argonaut”</w:t>
            </w:r>
          </w:p>
          <w:p w:rsidR="00203F99" w:rsidRPr="00810B41" w:rsidRDefault="00203F99" w:rsidP="00810B41">
            <w:pP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Folklore story : the myth of the Argonauts</w:t>
            </w:r>
          </w:p>
          <w:p w:rsidR="004A5DF4" w:rsidRPr="00810B41" w:rsidRDefault="00C72613" w:rsidP="00810B41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Explore qualities, skills and dispositions the Argonauts needed to put to use in order to deal with a challenge on their quest to retrieve the Golden Fleece</w:t>
            </w:r>
            <w:r w:rsidR="00203F99"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:rsidR="00203F99" w:rsidRPr="00810B41" w:rsidRDefault="00203F99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203F99" w:rsidRPr="006437F9" w:rsidRDefault="00203F99" w:rsidP="00810B41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US"/>
              </w:rPr>
            </w:pPr>
            <w:r w:rsidRPr="00810B41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US"/>
              </w:rPr>
              <w:t>Session 1:</w:t>
            </w:r>
          </w:p>
          <w:p w:rsidR="00203F99" w:rsidRPr="00810B41" w:rsidRDefault="00203F99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  <w:lang w:val="en-US"/>
              </w:rPr>
              <w:t>st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challenge: </w:t>
            </w: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challenge the Argonauts dealt with when they reached the Isle of Lemnos.</w:t>
            </w:r>
          </w:p>
          <w:p w:rsidR="00203F99" w:rsidRPr="00810B41" w:rsidRDefault="00203F99" w:rsidP="00810B41">
            <w:pPr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Questions triggering storytelling: </w:t>
            </w:r>
          </w:p>
          <w:p w:rsidR="004A5DF4" w:rsidRPr="00810B41" w:rsidRDefault="00C72613" w:rsidP="00810B41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How 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does resistance to distractions </w:t>
            </w: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help the Argonauts in this particular challenge? </w:t>
            </w:r>
          </w:p>
          <w:p w:rsidR="004A5DF4" w:rsidRPr="00810B41" w:rsidRDefault="00C72613" w:rsidP="00810B41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Was there a situation (real or imagined) when this quality helped you personally deal with a challenge?</w:t>
            </w:r>
          </w:p>
          <w:p w:rsidR="00810B41" w:rsidRPr="00810B41" w:rsidRDefault="00203F99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Please elaborate in key words and bullet points what was this about during the next 20 </w:t>
            </w: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 xml:space="preserve">minutes. Then we shall take turns to discuss these thoughts. </w:t>
            </w:r>
          </w:p>
          <w:p w:rsidR="00203F99" w:rsidRPr="00810B41" w:rsidRDefault="00203F99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203F99" w:rsidRPr="00810B41" w:rsidRDefault="00810B41" w:rsidP="00810B41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US"/>
              </w:rPr>
            </w:pPr>
            <w:r w:rsidRPr="00810B41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US"/>
              </w:rPr>
              <w:t>Session 2:</w:t>
            </w: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  <w:lang w:val="en-US"/>
              </w:rPr>
              <w:t>nd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challenge</w:t>
            </w: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: the challenge the Argonauts dealt with when they encountered Cyzicus.</w:t>
            </w: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Questions triggering storytelling : </w:t>
            </w:r>
          </w:p>
          <w:p w:rsidR="004A5DF4" w:rsidRPr="00810B41" w:rsidRDefault="00C72613" w:rsidP="00810B41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How does 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dealing with confusion and losses</w:t>
            </w: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(pick the one which is more telling and interesting for you) helps the Argonauts in this particular challenge? </w:t>
            </w:r>
          </w:p>
          <w:p w:rsidR="004A5DF4" w:rsidRPr="00810B41" w:rsidRDefault="00C72613" w:rsidP="00810B41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Was there a situation (real or imagined) when this quality helped you personally deal with a challenge?</w:t>
            </w: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Please elaborate in key words and bullet points what was this about during the next 20 minutes. Then we shall take turns to discuss these thoughts.  </w:t>
            </w: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US"/>
              </w:rPr>
            </w:pPr>
            <w:r w:rsidRPr="00810B41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US"/>
              </w:rPr>
              <w:t>Session 3:</w:t>
            </w: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3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  <w:lang w:val="en-US"/>
              </w:rPr>
              <w:t>rd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challenge: </w:t>
            </w: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 challenge the Argonauts dealt with when they encountered Phineus and the harpies. </w:t>
            </w: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Questions triggering storytelling : </w:t>
            </w:r>
          </w:p>
          <w:p w:rsidR="004A5DF4" w:rsidRPr="00810B41" w:rsidRDefault="00C72613" w:rsidP="00810B41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How does 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leading by service, giving before receiving, being grateful </w:t>
            </w: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(pick the one which is more telling and interesting for you) help the Argonauts in this particular challenge? </w:t>
            </w:r>
          </w:p>
          <w:p w:rsidR="004A5DF4" w:rsidRPr="00810B41" w:rsidRDefault="00C72613" w:rsidP="00810B41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Was there a situation (real or imagined) when this quality helped you personally deal with a challenge? </w:t>
            </w: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Please elaborate in key words and bullet points what was this about during the next 20 minutes. Then we shall take turns to discuss these thoughts. </w:t>
            </w: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US"/>
              </w:rPr>
            </w:pPr>
            <w:r w:rsidRPr="00810B41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US"/>
              </w:rPr>
              <w:t>Session 4:</w:t>
            </w: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4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challenge: </w:t>
            </w: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 challenge the Argonauts dealt with when they reached the Symplegades. </w:t>
            </w: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Questions triggering storytelling : </w:t>
            </w:r>
          </w:p>
          <w:p w:rsidR="004A5DF4" w:rsidRPr="00810B41" w:rsidRDefault="00C72613" w:rsidP="00810B41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How does 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putting to good use helps information or direction</w:t>
            </w: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(pick the one which is more telling and interesting for you) help the Argonauts in this particular challenge? </w:t>
            </w:r>
          </w:p>
          <w:p w:rsidR="004A5DF4" w:rsidRPr="00810B41" w:rsidRDefault="00C72613" w:rsidP="00810B41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Was there a situation (real or imagined) when this quality helped you personally deal with a challenge?</w:t>
            </w: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Please elaborate in key words and bullet points what was this about during the next 20 minutes. Then we shall take turns to discuss these thoughts. </w:t>
            </w: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US"/>
              </w:rPr>
            </w:pPr>
            <w:r w:rsidRPr="00810B41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US"/>
              </w:rPr>
              <w:t>Session 5:</w:t>
            </w: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challenge: </w:t>
            </w: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challenge the Argonauts dealt with when they encountered the Khalkotauroi and the Golden Fleece’s guardian.  </w:t>
            </w: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Questions triggering storytelling : </w:t>
            </w:r>
          </w:p>
          <w:p w:rsidR="004A5DF4" w:rsidRPr="00810B41" w:rsidRDefault="00C72613" w:rsidP="00810B41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How 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balancing the use of mental and physical strengths</w:t>
            </w: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helps the Argonauts in this particular challenge? </w:t>
            </w:r>
          </w:p>
          <w:p w:rsidR="004A5DF4" w:rsidRPr="00810B41" w:rsidRDefault="00C72613" w:rsidP="00810B41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Was there a situation (real or imagined) when this quality helped you personally deal with a challenge?</w:t>
            </w: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Please elaborate in key words and bullet points what was this about during the next 20 minutes. Then we shall take turns to discuss these thoughts. </w:t>
            </w: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US"/>
              </w:rPr>
            </w:pPr>
            <w:r w:rsidRPr="00810B41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US"/>
              </w:rPr>
              <w:t>Session 6:</w:t>
            </w: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6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challenge: </w:t>
            </w: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 challenge the Argonauts dealt with when they encountered the Sirens. </w:t>
            </w: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Questions triggering storytelling : </w:t>
            </w:r>
          </w:p>
          <w:p w:rsidR="004A5DF4" w:rsidRPr="00810B41" w:rsidRDefault="00C72613" w:rsidP="00810B41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What are your thoughts on focus on how balancing</w:t>
            </w:r>
            <w:r w:rsidRPr="00810B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hard skills and soft skills (i.e. art, music) </w:t>
            </w: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helps the Argonauts in this particular challenge? </w:t>
            </w:r>
          </w:p>
          <w:p w:rsidR="004A5DF4" w:rsidRPr="00810B41" w:rsidRDefault="00C72613" w:rsidP="00810B41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Was there a situation (real or imagined) when this quality helped you </w:t>
            </w: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>personally deal with a challenge?</w:t>
            </w:r>
          </w:p>
          <w:p w:rsidR="00810B41" w:rsidRPr="00810B41" w:rsidRDefault="00810B41" w:rsidP="00810B41">
            <w:pPr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Please elaborate in key words and bullet points what was this about during the next 20 minutes. Then we shall take turns to discuss these thoughts. </w:t>
            </w:r>
          </w:p>
          <w:p w:rsidR="004A5DF4" w:rsidRPr="00810B41" w:rsidRDefault="00C72613" w:rsidP="00810B41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During the last part of this final session participants self-reflected on how challenges need to be dealt as an opportunity to strengthen resilience. </w:t>
            </w:r>
          </w:p>
          <w:p w:rsidR="004E34D0" w:rsidRPr="00810B41" w:rsidRDefault="004E34D0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4E34D0" w:rsidTr="00810B41">
        <w:trPr>
          <w:trHeight w:val="1134"/>
        </w:trPr>
        <w:tc>
          <w:tcPr>
            <w:tcW w:w="2376" w:type="dxa"/>
          </w:tcPr>
          <w:p w:rsidR="004E34D0" w:rsidRDefault="00287B0D" w:rsidP="00810B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EVALUATION</w:t>
            </w:r>
          </w:p>
        </w:tc>
        <w:tc>
          <w:tcPr>
            <w:tcW w:w="7336" w:type="dxa"/>
          </w:tcPr>
          <w:p w:rsidR="00203F99" w:rsidRPr="00810B41" w:rsidRDefault="00203F99" w:rsidP="00810B41">
            <w:pPr>
              <w:ind w:left="720"/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</w:pPr>
            <w:bookmarkStart w:id="0" w:name="_heading=h.30j0zll" w:colFirst="0" w:colLast="0"/>
            <w:bookmarkEnd w:id="0"/>
          </w:p>
          <w:p w:rsidR="00203F99" w:rsidRPr="00810B41" w:rsidRDefault="00203F99" w:rsidP="00810B41">
            <w:pPr>
              <w:ind w:left="720"/>
              <w:rPr>
                <w:rFonts w:ascii="Calibri" w:eastAsia="Calibri" w:hAnsi="Calibri" w:cs="Calibri"/>
                <w:sz w:val="20"/>
                <w:szCs w:val="20"/>
                <w:u w:val="single"/>
                <w:lang w:val="el-GR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>Outcomes</w:t>
            </w:r>
            <w:r w:rsidRPr="00810B41">
              <w:rPr>
                <w:rFonts w:ascii="Calibri" w:eastAsia="Calibri" w:hAnsi="Calibri" w:cs="Calibri"/>
                <w:sz w:val="20"/>
                <w:szCs w:val="20"/>
                <w:u w:val="single"/>
                <w:lang w:val="el-GR"/>
              </w:rPr>
              <w:t>:</w:t>
            </w:r>
          </w:p>
          <w:p w:rsidR="004A5DF4" w:rsidRPr="00810B41" w:rsidRDefault="00C72613" w:rsidP="00810B41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zero drop-out rate during this recapitulative session</w:t>
            </w:r>
          </w:p>
          <w:p w:rsidR="00203F99" w:rsidRPr="00810B41" w:rsidRDefault="00203F99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Participants gave feedback after the end of the workshop in bullet points.</w:t>
            </w:r>
          </w:p>
          <w:p w:rsidR="00203F99" w:rsidRPr="006437F9" w:rsidRDefault="00203F99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203F99" w:rsidRPr="00810B41" w:rsidRDefault="00203F99" w:rsidP="00810B41">
            <w:pP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The 4 more frequent responses were: </w:t>
            </w:r>
          </w:p>
          <w:p w:rsidR="004A5DF4" w:rsidRPr="00810B41" w:rsidRDefault="00C72613" w:rsidP="00810B41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 xml:space="preserve">Underlining that both soft and hard skills are useful </w:t>
            </w:r>
          </w:p>
          <w:p w:rsidR="004A5DF4" w:rsidRPr="00810B41" w:rsidRDefault="00C72613" w:rsidP="00810B41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 xml:space="preserve">Using story telling as a preparation phase for formal training and work placement because it is a creative and stress reducing activity that I much enjoyed </w:t>
            </w:r>
          </w:p>
          <w:p w:rsidR="004A5DF4" w:rsidRPr="00810B41" w:rsidRDefault="00C72613" w:rsidP="00810B41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 xml:space="preserve">Emphasizing how both relating to others through teamwork and staying focused on specific goals is a manageable option </w:t>
            </w:r>
          </w:p>
          <w:p w:rsidR="00203F99" w:rsidRPr="00810B41" w:rsidRDefault="00C72613" w:rsidP="00810B41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 xml:space="preserve">Breaking down competences by using scenarios and empowering resilience (using the right competences based on context personality and team composition)   </w:t>
            </w:r>
          </w:p>
          <w:p w:rsidR="00203F99" w:rsidRPr="00810B41" w:rsidRDefault="00203F99" w:rsidP="00810B41">
            <w:pPr>
              <w:ind w:left="720"/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</w:pPr>
          </w:p>
          <w:p w:rsidR="004A5DF4" w:rsidRPr="00810B41" w:rsidRDefault="00203F99" w:rsidP="00810B41">
            <w:pPr>
              <w:ind w:left="720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Conclusion:</w:t>
            </w:r>
          </w:p>
          <w:p w:rsidR="004A5DF4" w:rsidRPr="00810B41" w:rsidRDefault="00C72613" w:rsidP="00810B41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 "Autobiography" method facilitates the effort to liberate the trainees and stimulate self-confidence and self-action. Important for their equal participation in society. </w:t>
            </w:r>
          </w:p>
          <w:p w:rsidR="004A5DF4" w:rsidRPr="00810B41" w:rsidRDefault="00C72613" w:rsidP="00810B41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educational process of people with functional illiteracy problems is facilitated when digital technology is used in a simple and understandable way in the whole educational process.</w:t>
            </w:r>
          </w:p>
          <w:p w:rsidR="004A5DF4" w:rsidRPr="00810B41" w:rsidRDefault="00C72613" w:rsidP="00810B41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Storytelling can be used in a number of ways in an adult learning context, as a pedagogical tool. </w:t>
            </w:r>
          </w:p>
          <w:p w:rsidR="004A5DF4" w:rsidRPr="00810B41" w:rsidRDefault="00C72613" w:rsidP="00810B41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 storytelling workshop was successful </w:t>
            </w:r>
            <w:r w:rsidR="00203F99"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and could be use in the future </w:t>
            </w: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in similar workshops </w:t>
            </w:r>
            <w:r w:rsidR="00203F99"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or courses</w:t>
            </w:r>
            <w:r w:rsidRPr="00810B4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promoting the integration of at-risk groups. </w:t>
            </w:r>
          </w:p>
          <w:p w:rsidR="00203F99" w:rsidRPr="00810B41" w:rsidRDefault="00203F99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4E34D0" w:rsidRPr="00810B41" w:rsidRDefault="004E34D0" w:rsidP="00810B41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4E34D0" w:rsidRDefault="004E34D0">
      <w:pPr>
        <w:rPr>
          <w:rFonts w:ascii="Calibri" w:eastAsia="Calibri" w:hAnsi="Calibri" w:cs="Calibri"/>
        </w:rPr>
      </w:pPr>
    </w:p>
    <w:p w:rsidR="004E34D0" w:rsidRDefault="004E34D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</w:p>
    <w:p w:rsidR="004E34D0" w:rsidRDefault="004E34D0">
      <w:pPr>
        <w:rPr>
          <w:rFonts w:ascii="Calibri" w:eastAsia="Calibri" w:hAnsi="Calibri" w:cs="Calibri"/>
        </w:rPr>
      </w:pPr>
    </w:p>
    <w:sectPr w:rsidR="004E34D0" w:rsidSect="003D1A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98" w:right="1276" w:bottom="720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47" w:rsidRDefault="000A2847">
      <w:r>
        <w:separator/>
      </w:r>
    </w:p>
  </w:endnote>
  <w:endnote w:type="continuationSeparator" w:id="0">
    <w:p w:rsidR="000A2847" w:rsidRDefault="000A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venir Next Demi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D0" w:rsidRDefault="004E34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rebuchet MS" w:cs="Trebuchet MS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D0" w:rsidRDefault="004E34D0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16"/>
        <w:szCs w:val="16"/>
      </w:rPr>
    </w:pPr>
  </w:p>
  <w:p w:rsidR="004E34D0" w:rsidRDefault="00287B0D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Project number:</w:t>
    </w:r>
    <w:r>
      <w:rPr>
        <w:rFonts w:ascii="Calibri" w:eastAsia="Calibri" w:hAnsi="Calibri" w:cs="Calibri"/>
        <w:sz w:val="20"/>
        <w:szCs w:val="20"/>
      </w:rPr>
      <w:t xml:space="preserve">  2019-1-IT02-KA204-062395</w:t>
    </w:r>
  </w:p>
  <w:p w:rsidR="004E34D0" w:rsidRDefault="004E34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D0" w:rsidRDefault="004E34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rebuchet MS" w:cs="Trebuchet MS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47" w:rsidRDefault="000A2847">
      <w:r>
        <w:separator/>
      </w:r>
    </w:p>
  </w:footnote>
  <w:footnote w:type="continuationSeparator" w:id="0">
    <w:p w:rsidR="000A2847" w:rsidRDefault="000A2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D0" w:rsidRDefault="004E34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rebuchet MS" w:cs="Trebuchet MS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D0" w:rsidRDefault="00287B0D">
    <w:pPr>
      <w:pBdr>
        <w:top w:val="nil"/>
        <w:left w:val="nil"/>
        <w:bottom w:val="nil"/>
        <w:right w:val="nil"/>
        <w:between w:val="nil"/>
      </w:pBdr>
      <w:tabs>
        <w:tab w:val="center" w:pos="3530"/>
        <w:tab w:val="right" w:pos="7060"/>
      </w:tabs>
      <w:spacing w:line="288" w:lineRule="auto"/>
      <w:ind w:left="-1701"/>
      <w:rPr>
        <w:rFonts w:ascii="Avenir" w:eastAsia="Avenir" w:hAnsi="Avenir" w:cs="Avenir"/>
        <w:b/>
        <w:color w:val="AAAAAA"/>
        <w:sz w:val="18"/>
        <w:szCs w:val="18"/>
      </w:rPr>
    </w:pPr>
    <w:r>
      <w:rPr>
        <w:rFonts w:ascii="Avenir" w:eastAsia="Avenir" w:hAnsi="Avenir" w:cs="Avenir"/>
        <w:b/>
        <w:color w:val="AAAAAA"/>
        <w:sz w:val="18"/>
        <w:szCs w:val="18"/>
      </w:rPr>
      <w:tab/>
    </w:r>
    <w:r>
      <w:rPr>
        <w:rFonts w:ascii="Avenir" w:eastAsia="Avenir" w:hAnsi="Avenir" w:cs="Avenir"/>
        <w:b/>
        <w:color w:val="AAAAAA"/>
        <w:sz w:val="18"/>
        <w:szCs w:val="18"/>
      </w:rPr>
      <w:tab/>
      <w:t xml:space="preserve"> </w:t>
    </w:r>
    <w:r>
      <w:rPr>
        <w:noProof/>
        <w:lang w:val="el-GR" w:eastAsia="el-G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-273684</wp:posOffset>
          </wp:positionH>
          <wp:positionV relativeFrom="paragraph">
            <wp:posOffset>-402589</wp:posOffset>
          </wp:positionV>
          <wp:extent cx="1581150" cy="1022350"/>
          <wp:effectExtent l="0" t="0" r="0" b="0"/>
          <wp:wrapSquare wrapText="bothSides" distT="0" distB="0" distL="0" distR="0"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102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4139565</wp:posOffset>
          </wp:positionH>
          <wp:positionV relativeFrom="paragraph">
            <wp:posOffset>-129539</wp:posOffset>
          </wp:positionV>
          <wp:extent cx="1930400" cy="551180"/>
          <wp:effectExtent l="0" t="0" r="0" b="0"/>
          <wp:wrapNone/>
          <wp:docPr id="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0400" cy="551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34D0" w:rsidRDefault="004E34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rebuchet MS" w:cs="Trebuchet MS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D0" w:rsidRDefault="004E34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rebuchet MS" w:cs="Trebuchet MS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3DD"/>
    <w:multiLevelType w:val="hybridMultilevel"/>
    <w:tmpl w:val="B55C078C"/>
    <w:lvl w:ilvl="0" w:tplc="F3A48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2F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9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64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24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66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20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88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4A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5718B"/>
    <w:multiLevelType w:val="hybridMultilevel"/>
    <w:tmpl w:val="6816AB0C"/>
    <w:lvl w:ilvl="0" w:tplc="58703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A6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6E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66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C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AD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66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43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23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D8328E"/>
    <w:multiLevelType w:val="hybridMultilevel"/>
    <w:tmpl w:val="7D5EF1FC"/>
    <w:lvl w:ilvl="0" w:tplc="FD22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A0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CD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0B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CE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2D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2A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AF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2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853C95"/>
    <w:multiLevelType w:val="multilevel"/>
    <w:tmpl w:val="B212FF6A"/>
    <w:lvl w:ilvl="0">
      <w:start w:val="1"/>
      <w:numFmt w:val="bullet"/>
      <w:pStyle w:val="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8A06EF5"/>
    <w:multiLevelType w:val="hybridMultilevel"/>
    <w:tmpl w:val="D8EC8412"/>
    <w:lvl w:ilvl="0" w:tplc="3D183A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DEA9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4AD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4B1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E3F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42F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067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8CBE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07E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34BCF"/>
    <w:multiLevelType w:val="hybridMultilevel"/>
    <w:tmpl w:val="F04C5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85B07"/>
    <w:multiLevelType w:val="multilevel"/>
    <w:tmpl w:val="C182457C"/>
    <w:lvl w:ilvl="0">
      <w:start w:val="1"/>
      <w:numFmt w:val="bullet"/>
      <w:pStyle w:val="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D8A75E9"/>
    <w:multiLevelType w:val="hybridMultilevel"/>
    <w:tmpl w:val="93B289B8"/>
    <w:lvl w:ilvl="0" w:tplc="CE4E02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E36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2A7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8BA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4FA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E4A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A8F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497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864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76FBA"/>
    <w:multiLevelType w:val="hybridMultilevel"/>
    <w:tmpl w:val="EF82DFD0"/>
    <w:lvl w:ilvl="0" w:tplc="DF041B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AE9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6DD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297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40A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09F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8C9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22B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6FE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DE3B23"/>
    <w:multiLevelType w:val="hybridMultilevel"/>
    <w:tmpl w:val="EF4CEE4E"/>
    <w:lvl w:ilvl="0" w:tplc="D37A7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E1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EB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03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8F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88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66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46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6A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275312"/>
    <w:multiLevelType w:val="hybridMultilevel"/>
    <w:tmpl w:val="3F10952A"/>
    <w:lvl w:ilvl="0" w:tplc="DB90E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AE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A1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A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6B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C5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AD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4C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84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2E476C"/>
    <w:multiLevelType w:val="hybridMultilevel"/>
    <w:tmpl w:val="971EF526"/>
    <w:lvl w:ilvl="0" w:tplc="345A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0F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64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C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46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01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66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EE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4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1924FF"/>
    <w:multiLevelType w:val="hybridMultilevel"/>
    <w:tmpl w:val="1F9C08C4"/>
    <w:lvl w:ilvl="0" w:tplc="A39AB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09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8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A3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AD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4D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5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0B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A7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591E59"/>
    <w:multiLevelType w:val="hybridMultilevel"/>
    <w:tmpl w:val="C7408F3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262977"/>
    <w:multiLevelType w:val="hybridMultilevel"/>
    <w:tmpl w:val="0BC00EF4"/>
    <w:lvl w:ilvl="0" w:tplc="0EE8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06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E3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7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01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28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CD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C5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64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6424A9"/>
    <w:multiLevelType w:val="hybridMultilevel"/>
    <w:tmpl w:val="4176BC76"/>
    <w:lvl w:ilvl="0" w:tplc="A65CB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0C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47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03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C2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43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C9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AC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87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0C7093C"/>
    <w:multiLevelType w:val="hybridMultilevel"/>
    <w:tmpl w:val="C4CE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039BE"/>
    <w:multiLevelType w:val="hybridMultilevel"/>
    <w:tmpl w:val="F9AA7044"/>
    <w:lvl w:ilvl="0" w:tplc="4EB27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C0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A1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46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8B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09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2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EA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E1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5E00758"/>
    <w:multiLevelType w:val="hybridMultilevel"/>
    <w:tmpl w:val="E5207986"/>
    <w:lvl w:ilvl="0" w:tplc="9022DE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A3F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0D7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226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6A3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69C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E04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4E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41E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91662D"/>
    <w:multiLevelType w:val="hybridMultilevel"/>
    <w:tmpl w:val="4ACE5502"/>
    <w:lvl w:ilvl="0" w:tplc="C57C9B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414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FF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DD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4B0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093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AD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3A77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274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7B0522"/>
    <w:multiLevelType w:val="hybridMultilevel"/>
    <w:tmpl w:val="37F8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742D2"/>
    <w:multiLevelType w:val="multilevel"/>
    <w:tmpl w:val="70723B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16"/>
  </w:num>
  <w:num w:numId="5">
    <w:abstractNumId w:val="20"/>
  </w:num>
  <w:num w:numId="6">
    <w:abstractNumId w:val="5"/>
  </w:num>
  <w:num w:numId="7">
    <w:abstractNumId w:val="14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  <w:num w:numId="15">
    <w:abstractNumId w:val="7"/>
  </w:num>
  <w:num w:numId="16">
    <w:abstractNumId w:val="17"/>
  </w:num>
  <w:num w:numId="17">
    <w:abstractNumId w:val="15"/>
  </w:num>
  <w:num w:numId="18">
    <w:abstractNumId w:val="0"/>
  </w:num>
  <w:num w:numId="19">
    <w:abstractNumId w:val="9"/>
  </w:num>
  <w:num w:numId="20">
    <w:abstractNumId w:val="2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4D0"/>
    <w:rsid w:val="000A2847"/>
    <w:rsid w:val="000C5A85"/>
    <w:rsid w:val="001F2642"/>
    <w:rsid w:val="00203F99"/>
    <w:rsid w:val="00236899"/>
    <w:rsid w:val="00287B0D"/>
    <w:rsid w:val="003D1A8E"/>
    <w:rsid w:val="004A5DF4"/>
    <w:rsid w:val="004E34D0"/>
    <w:rsid w:val="004F00E2"/>
    <w:rsid w:val="005F7DEB"/>
    <w:rsid w:val="006437F9"/>
    <w:rsid w:val="00810B41"/>
    <w:rsid w:val="00815319"/>
    <w:rsid w:val="008B02E2"/>
    <w:rsid w:val="00A6310A"/>
    <w:rsid w:val="00A72F71"/>
    <w:rsid w:val="00C72613"/>
    <w:rsid w:val="00CF2171"/>
    <w:rsid w:val="00D050C1"/>
    <w:rsid w:val="00D45514"/>
    <w:rsid w:val="00D6292F"/>
    <w:rsid w:val="00E759FD"/>
    <w:rsid w:val="00E81F47"/>
    <w:rsid w:val="00FE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rebuchet MS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_beneficiaries"/>
    <w:qFormat/>
    <w:rsid w:val="00A7610C"/>
    <w:rPr>
      <w:rFonts w:eastAsia="Times New Roman" w:cs="Times New Roman"/>
      <w:lang w:eastAsia="en-GB"/>
    </w:rPr>
  </w:style>
  <w:style w:type="paragraph" w:styleId="1">
    <w:name w:val="heading 1"/>
    <w:aliases w:val=" Carattere"/>
    <w:basedOn w:val="a"/>
    <w:next w:val="a"/>
    <w:link w:val="1Char"/>
    <w:uiPriority w:val="9"/>
    <w:qFormat/>
    <w:rsid w:val="00A7610C"/>
    <w:pPr>
      <w:keepNext/>
      <w:pageBreakBefore/>
      <w:numPr>
        <w:numId w:val="1"/>
      </w:numPr>
      <w:spacing w:before="120" w:after="360"/>
      <w:outlineLvl w:val="0"/>
    </w:pPr>
    <w:rPr>
      <w:rFonts w:ascii="Arial" w:hAnsi="Arial" w:cs="Arial"/>
      <w:b/>
      <w:bCs/>
      <w:kern w:val="32"/>
      <w:sz w:val="36"/>
      <w:szCs w:val="32"/>
      <w:lang w:val="fr-BE"/>
    </w:rPr>
  </w:style>
  <w:style w:type="paragraph" w:styleId="2">
    <w:name w:val="heading 2"/>
    <w:basedOn w:val="a"/>
    <w:next w:val="a"/>
    <w:link w:val="2Char"/>
    <w:uiPriority w:val="9"/>
    <w:qFormat/>
    <w:rsid w:val="00A7610C"/>
    <w:pPr>
      <w:keepNext/>
      <w:pageBreakBefore/>
      <w:numPr>
        <w:numId w:val="2"/>
      </w:numPr>
      <w:pBdr>
        <w:bottom w:val="single" w:sz="12" w:space="1" w:color="333333"/>
      </w:pBdr>
      <w:spacing w:before="360" w:after="180"/>
      <w:outlineLvl w:val="1"/>
    </w:pPr>
    <w:rPr>
      <w:rFonts w:cs="Arial"/>
      <w:b/>
      <w:bCs/>
      <w:iCs/>
      <w:color w:val="808080"/>
      <w:sz w:val="40"/>
      <w:szCs w:val="28"/>
    </w:rPr>
  </w:style>
  <w:style w:type="paragraph" w:styleId="3">
    <w:name w:val="heading 3"/>
    <w:aliases w:val="ihq"/>
    <w:basedOn w:val="a"/>
    <w:next w:val="a"/>
    <w:link w:val="3Char"/>
    <w:uiPriority w:val="9"/>
    <w:qFormat/>
    <w:rsid w:val="00A7610C"/>
    <w:pPr>
      <w:outlineLvl w:val="2"/>
    </w:pPr>
    <w:rPr>
      <w:rFonts w:ascii="Times New Roman" w:hAnsi="Times New Roman"/>
      <w:color w:val="FF0000"/>
      <w:sz w:val="16"/>
    </w:rPr>
  </w:style>
  <w:style w:type="paragraph" w:styleId="4">
    <w:name w:val="heading 4"/>
    <w:basedOn w:val="a"/>
    <w:next w:val="a"/>
    <w:link w:val="4Char"/>
    <w:qFormat/>
    <w:rsid w:val="00A7610C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D22B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rsid w:val="003D1A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A761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customStyle="1" w:styleId="TableNormal1">
    <w:name w:val="Table Normal1"/>
    <w:rsid w:val="003D1A8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Επικεφαλίδα 1 Char"/>
    <w:aliases w:val=" Carattere Char"/>
    <w:basedOn w:val="a0"/>
    <w:link w:val="1"/>
    <w:uiPriority w:val="9"/>
    <w:rsid w:val="00A7610C"/>
    <w:rPr>
      <w:rFonts w:ascii="Arial" w:eastAsia="Times New Roman" w:hAnsi="Arial" w:cs="Arial"/>
      <w:b/>
      <w:bCs/>
      <w:kern w:val="32"/>
      <w:sz w:val="36"/>
      <w:szCs w:val="32"/>
      <w:lang w:val="fr-BE" w:eastAsia="en-GB"/>
    </w:rPr>
  </w:style>
  <w:style w:type="character" w:customStyle="1" w:styleId="2Char">
    <w:name w:val="Επικεφαλίδα 2 Char"/>
    <w:basedOn w:val="a0"/>
    <w:link w:val="2"/>
    <w:uiPriority w:val="9"/>
    <w:rsid w:val="00A7610C"/>
    <w:rPr>
      <w:rFonts w:ascii="Trebuchet MS" w:eastAsia="Times New Roman" w:hAnsi="Trebuchet MS" w:cs="Arial"/>
      <w:b/>
      <w:bCs/>
      <w:iCs/>
      <w:color w:val="808080"/>
      <w:sz w:val="40"/>
      <w:szCs w:val="28"/>
      <w:lang w:eastAsia="en-GB"/>
    </w:rPr>
  </w:style>
  <w:style w:type="character" w:customStyle="1" w:styleId="3Char">
    <w:name w:val="Επικεφαλίδα 3 Char"/>
    <w:aliases w:val="ihq Char"/>
    <w:basedOn w:val="a0"/>
    <w:link w:val="3"/>
    <w:uiPriority w:val="9"/>
    <w:rsid w:val="00A7610C"/>
    <w:rPr>
      <w:rFonts w:ascii="Times New Roman" w:eastAsia="Times New Roman" w:hAnsi="Times New Roman" w:cs="Times New Roman"/>
      <w:color w:val="FF0000"/>
      <w:sz w:val="16"/>
      <w:lang w:eastAsia="en-GB"/>
    </w:rPr>
  </w:style>
  <w:style w:type="character" w:customStyle="1" w:styleId="4Char">
    <w:name w:val="Επικεφαλίδα 4 Char"/>
    <w:basedOn w:val="a0"/>
    <w:link w:val="4"/>
    <w:rsid w:val="00A7610C"/>
    <w:rPr>
      <w:rFonts w:ascii="Times New Roman" w:eastAsia="Times New Roman" w:hAnsi="Times New Roman" w:cs="Times New Roman"/>
      <w:b/>
      <w:bCs/>
      <w:szCs w:val="28"/>
      <w:lang w:eastAsia="en-GB"/>
    </w:rPr>
  </w:style>
  <w:style w:type="paragraph" w:styleId="a4">
    <w:name w:val="Date"/>
    <w:basedOn w:val="a"/>
    <w:next w:val="a"/>
    <w:link w:val="Char0"/>
    <w:uiPriority w:val="99"/>
    <w:semiHidden/>
    <w:unhideWhenUsed/>
    <w:rsid w:val="00A7610C"/>
  </w:style>
  <w:style w:type="character" w:customStyle="1" w:styleId="Char0">
    <w:name w:val="Ημερομηνία Char"/>
    <w:basedOn w:val="a0"/>
    <w:link w:val="a4"/>
    <w:uiPriority w:val="99"/>
    <w:semiHidden/>
    <w:rsid w:val="00A7610C"/>
    <w:rPr>
      <w:rFonts w:ascii="Trebuchet MS" w:eastAsia="Times New Roman" w:hAnsi="Trebuchet MS" w:cs="Times New Roman"/>
      <w:lang w:eastAsia="en-GB"/>
    </w:rPr>
  </w:style>
  <w:style w:type="paragraph" w:styleId="10">
    <w:name w:val="toc 1"/>
    <w:basedOn w:val="a"/>
    <w:next w:val="a"/>
    <w:autoRedefine/>
    <w:uiPriority w:val="39"/>
    <w:qFormat/>
    <w:rsid w:val="00A7610C"/>
    <w:pPr>
      <w:tabs>
        <w:tab w:val="left" w:pos="480"/>
        <w:tab w:val="right" w:leader="dot" w:pos="9060"/>
      </w:tabs>
      <w:spacing w:before="360"/>
    </w:pPr>
    <w:rPr>
      <w:rFonts w:ascii="Times New Roman" w:hAnsi="Times New Roman" w:cs="Arial"/>
      <w:b/>
      <w:bCs/>
      <w:caps/>
    </w:rPr>
  </w:style>
  <w:style w:type="paragraph" w:styleId="20">
    <w:name w:val="toc 2"/>
    <w:basedOn w:val="a"/>
    <w:next w:val="a"/>
    <w:autoRedefine/>
    <w:uiPriority w:val="39"/>
    <w:qFormat/>
    <w:rsid w:val="003C63C2"/>
    <w:pPr>
      <w:tabs>
        <w:tab w:val="left" w:pos="660"/>
        <w:tab w:val="right" w:leader="dot" w:pos="9214"/>
      </w:tabs>
      <w:spacing w:before="240"/>
    </w:pPr>
    <w:rPr>
      <w:rFonts w:ascii="Times New Roman" w:hAnsi="Times New Roman"/>
      <w:b/>
      <w:bCs/>
      <w:sz w:val="20"/>
      <w:szCs w:val="20"/>
    </w:rPr>
  </w:style>
  <w:style w:type="paragraph" w:styleId="30">
    <w:name w:val="toc 3"/>
    <w:basedOn w:val="a"/>
    <w:next w:val="a"/>
    <w:autoRedefine/>
    <w:uiPriority w:val="39"/>
    <w:qFormat/>
    <w:rsid w:val="00A7610C"/>
    <w:pPr>
      <w:ind w:left="240"/>
    </w:pPr>
    <w:rPr>
      <w:rFonts w:ascii="Times New Roman" w:hAnsi="Times New Roman"/>
      <w:sz w:val="18"/>
      <w:szCs w:val="20"/>
    </w:rPr>
  </w:style>
  <w:style w:type="character" w:customStyle="1" w:styleId="Char">
    <w:name w:val="Τίτλος Char"/>
    <w:basedOn w:val="a0"/>
    <w:link w:val="a3"/>
    <w:rsid w:val="00A7610C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character" w:styleId="a5">
    <w:name w:val="Strong"/>
    <w:basedOn w:val="a0"/>
    <w:qFormat/>
    <w:rsid w:val="00A7610C"/>
    <w:rPr>
      <w:rFonts w:cs="Times New Roman"/>
      <w:b/>
      <w:bCs/>
    </w:rPr>
  </w:style>
  <w:style w:type="character" w:styleId="a6">
    <w:name w:val="Emphasis"/>
    <w:basedOn w:val="a0"/>
    <w:qFormat/>
    <w:rsid w:val="00A7610C"/>
    <w:rPr>
      <w:rFonts w:cs="Times New Roman"/>
      <w:i/>
      <w:iCs/>
    </w:rPr>
  </w:style>
  <w:style w:type="character" w:styleId="a7">
    <w:name w:val="Intense Reference"/>
    <w:basedOn w:val="a0"/>
    <w:qFormat/>
    <w:rsid w:val="00A7610C"/>
    <w:rPr>
      <w:rFonts w:cs="Times New Roman"/>
      <w:b/>
      <w:bCs/>
      <w:smallCaps/>
      <w:color w:val="C0504D"/>
      <w:spacing w:val="5"/>
      <w:u w:val="single"/>
    </w:rPr>
  </w:style>
  <w:style w:type="paragraph" w:styleId="a8">
    <w:name w:val="TOC Heading"/>
    <w:basedOn w:val="1"/>
    <w:next w:val="a"/>
    <w:uiPriority w:val="39"/>
    <w:qFormat/>
    <w:rsid w:val="00A7610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it-IT" w:eastAsia="en-US"/>
    </w:rPr>
  </w:style>
  <w:style w:type="paragraph" w:styleId="31">
    <w:name w:val="Body Text 3"/>
    <w:link w:val="3Char0"/>
    <w:uiPriority w:val="99"/>
    <w:semiHidden/>
    <w:unhideWhenUsed/>
    <w:rsid w:val="00A7610C"/>
    <w:pPr>
      <w:spacing w:after="72"/>
    </w:pPr>
    <w:rPr>
      <w:rFonts w:ascii="Garamond" w:eastAsia="Times New Roman" w:hAnsi="Garamond" w:cs="Times New Roman"/>
      <w:color w:val="000080"/>
      <w:kern w:val="28"/>
      <w:sz w:val="20"/>
      <w:szCs w:val="20"/>
      <w:lang w:val="it-IT" w:eastAsia="it-IT"/>
    </w:rPr>
  </w:style>
  <w:style w:type="character" w:customStyle="1" w:styleId="3Char0">
    <w:name w:val="Σώμα κείμενου 3 Char"/>
    <w:basedOn w:val="a0"/>
    <w:link w:val="31"/>
    <w:uiPriority w:val="99"/>
    <w:semiHidden/>
    <w:rsid w:val="00A7610C"/>
    <w:rPr>
      <w:rFonts w:ascii="Garamond" w:eastAsia="Times New Roman" w:hAnsi="Garamond" w:cs="Times New Roman"/>
      <w:color w:val="000080"/>
      <w:kern w:val="28"/>
      <w:sz w:val="20"/>
      <w:szCs w:val="20"/>
      <w:lang w:val="it-IT" w:eastAsia="it-IT"/>
    </w:rPr>
  </w:style>
  <w:style w:type="paragraph" w:styleId="a9">
    <w:name w:val="List Paragraph"/>
    <w:basedOn w:val="a"/>
    <w:link w:val="Char1"/>
    <w:uiPriority w:val="34"/>
    <w:qFormat/>
    <w:rsid w:val="00A7610C"/>
    <w:pPr>
      <w:ind w:left="720"/>
      <w:contextualSpacing/>
    </w:pPr>
  </w:style>
  <w:style w:type="paragraph" w:styleId="aa">
    <w:name w:val="header"/>
    <w:basedOn w:val="a"/>
    <w:link w:val="Char2"/>
    <w:uiPriority w:val="99"/>
    <w:unhideWhenUsed/>
    <w:rsid w:val="00A7610C"/>
    <w:pPr>
      <w:tabs>
        <w:tab w:val="center" w:pos="4819"/>
        <w:tab w:val="right" w:pos="9638"/>
      </w:tabs>
    </w:pPr>
  </w:style>
  <w:style w:type="character" w:customStyle="1" w:styleId="Char2">
    <w:name w:val="Κεφαλίδα Char"/>
    <w:basedOn w:val="a0"/>
    <w:link w:val="aa"/>
    <w:uiPriority w:val="99"/>
    <w:rsid w:val="00A7610C"/>
    <w:rPr>
      <w:rFonts w:ascii="Trebuchet MS" w:eastAsia="Times New Roman" w:hAnsi="Trebuchet MS" w:cs="Times New Roman"/>
      <w:lang w:eastAsia="en-GB"/>
    </w:rPr>
  </w:style>
  <w:style w:type="paragraph" w:styleId="ab">
    <w:name w:val="footer"/>
    <w:basedOn w:val="a"/>
    <w:link w:val="Char3"/>
    <w:uiPriority w:val="99"/>
    <w:unhideWhenUsed/>
    <w:rsid w:val="00A7610C"/>
    <w:pPr>
      <w:tabs>
        <w:tab w:val="center" w:pos="4819"/>
        <w:tab w:val="right" w:pos="9638"/>
      </w:tabs>
    </w:pPr>
  </w:style>
  <w:style w:type="character" w:customStyle="1" w:styleId="Char3">
    <w:name w:val="Υποσέλιδο Char"/>
    <w:basedOn w:val="a0"/>
    <w:link w:val="ab"/>
    <w:uiPriority w:val="99"/>
    <w:rsid w:val="00A7610C"/>
    <w:rPr>
      <w:rFonts w:ascii="Trebuchet MS" w:eastAsia="Times New Roman" w:hAnsi="Trebuchet MS" w:cs="Times New Roman"/>
      <w:lang w:eastAsia="en-GB"/>
    </w:rPr>
  </w:style>
  <w:style w:type="paragraph" w:styleId="ac">
    <w:name w:val="Balloon Text"/>
    <w:basedOn w:val="a"/>
    <w:link w:val="Char4"/>
    <w:uiPriority w:val="99"/>
    <w:semiHidden/>
    <w:unhideWhenUsed/>
    <w:rsid w:val="00A7610C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uiPriority w:val="99"/>
    <w:semiHidden/>
    <w:rsid w:val="00A7610C"/>
    <w:rPr>
      <w:rFonts w:ascii="Tahoma" w:eastAsia="Times New Roman" w:hAnsi="Tahoma" w:cs="Tahoma"/>
      <w:sz w:val="16"/>
      <w:szCs w:val="16"/>
      <w:lang w:eastAsia="en-GB"/>
    </w:rPr>
  </w:style>
  <w:style w:type="table" w:styleId="ad">
    <w:name w:val="Table Grid"/>
    <w:basedOn w:val="a1"/>
    <w:uiPriority w:val="59"/>
    <w:rsid w:val="00A7610C"/>
    <w:pPr>
      <w:spacing w:before="120"/>
      <w:jc w:val="both"/>
    </w:pPr>
    <w:rPr>
      <w:rFonts w:ascii="Tms Rmn" w:eastAsia="Times New Roman" w:hAnsi="Tms Rm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A7610C"/>
  </w:style>
  <w:style w:type="paragraph" w:styleId="ae">
    <w:name w:val="Plain Text"/>
    <w:basedOn w:val="a"/>
    <w:link w:val="Char5"/>
    <w:uiPriority w:val="99"/>
    <w:unhideWhenUsed/>
    <w:rsid w:val="00A7610C"/>
    <w:rPr>
      <w:rFonts w:asciiTheme="majorHAnsi" w:eastAsia="Calibri" w:hAnsiTheme="majorHAnsi"/>
      <w:sz w:val="22"/>
      <w:szCs w:val="21"/>
      <w:lang w:val="el-GR" w:eastAsia="en-US"/>
    </w:rPr>
  </w:style>
  <w:style w:type="character" w:customStyle="1" w:styleId="Char5">
    <w:name w:val="Απλό κείμενο Char"/>
    <w:basedOn w:val="a0"/>
    <w:link w:val="ae"/>
    <w:uiPriority w:val="99"/>
    <w:rsid w:val="00A7610C"/>
    <w:rPr>
      <w:rFonts w:asciiTheme="majorHAnsi" w:eastAsia="Calibri" w:hAnsiTheme="majorHAnsi" w:cs="Times New Roman"/>
      <w:sz w:val="22"/>
      <w:szCs w:val="21"/>
      <w:lang w:val="el-GR"/>
    </w:rPr>
  </w:style>
  <w:style w:type="paragraph" w:customStyle="1" w:styleId="Default">
    <w:name w:val="Default"/>
    <w:rsid w:val="00A7610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l-GR" w:eastAsia="el-GR"/>
    </w:rPr>
  </w:style>
  <w:style w:type="character" w:customStyle="1" w:styleId="longtext">
    <w:name w:val="long_text"/>
    <w:basedOn w:val="a0"/>
    <w:rsid w:val="00A7610C"/>
  </w:style>
  <w:style w:type="character" w:customStyle="1" w:styleId="shorttext">
    <w:name w:val="short_text"/>
    <w:rsid w:val="00A7610C"/>
  </w:style>
  <w:style w:type="character" w:styleId="-">
    <w:name w:val="Hyperlink"/>
    <w:uiPriority w:val="99"/>
    <w:rsid w:val="00A7610C"/>
    <w:rPr>
      <w:color w:val="0000FF"/>
      <w:u w:val="single"/>
    </w:rPr>
  </w:style>
  <w:style w:type="paragraph" w:styleId="af">
    <w:name w:val="table of figures"/>
    <w:basedOn w:val="a"/>
    <w:next w:val="a"/>
    <w:uiPriority w:val="99"/>
    <w:rsid w:val="00A7610C"/>
    <w:pPr>
      <w:spacing w:before="120" w:after="120"/>
      <w:jc w:val="both"/>
    </w:pPr>
    <w:rPr>
      <w:rFonts w:ascii="Times New Roman" w:hAnsi="Times New Roman"/>
      <w:sz w:val="20"/>
      <w:szCs w:val="20"/>
    </w:rPr>
  </w:style>
  <w:style w:type="character" w:styleId="af0">
    <w:name w:val="footnote reference"/>
    <w:semiHidden/>
    <w:rsid w:val="00A7610C"/>
    <w:rPr>
      <w:rFonts w:cs="Times New Roman"/>
      <w:position w:val="6"/>
      <w:sz w:val="16"/>
    </w:rPr>
  </w:style>
  <w:style w:type="paragraph" w:styleId="af1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a"/>
    <w:link w:val="Char6"/>
    <w:semiHidden/>
    <w:rsid w:val="00A7610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Char6">
    <w:name w:val="Κείμενο υποσημείωσης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a0"/>
    <w:link w:val="af1"/>
    <w:semiHidden/>
    <w:rsid w:val="00A7610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f2">
    <w:name w:val="caption"/>
    <w:basedOn w:val="a"/>
    <w:next w:val="a"/>
    <w:qFormat/>
    <w:rsid w:val="00A7610C"/>
    <w:pPr>
      <w:spacing w:before="120" w:after="120"/>
      <w:jc w:val="center"/>
    </w:pPr>
    <w:rPr>
      <w:rFonts w:asciiTheme="majorHAnsi" w:hAnsiTheme="majorHAnsi"/>
      <w:bCs/>
      <w:sz w:val="20"/>
      <w:szCs w:val="20"/>
    </w:rPr>
  </w:style>
  <w:style w:type="character" w:customStyle="1" w:styleId="citation">
    <w:name w:val="citation"/>
    <w:basedOn w:val="a0"/>
    <w:rsid w:val="00A7610C"/>
  </w:style>
  <w:style w:type="character" w:styleId="af3">
    <w:name w:val="annotation reference"/>
    <w:uiPriority w:val="99"/>
    <w:semiHidden/>
    <w:unhideWhenUsed/>
    <w:rsid w:val="00A7610C"/>
    <w:rPr>
      <w:sz w:val="16"/>
      <w:szCs w:val="16"/>
    </w:rPr>
  </w:style>
  <w:style w:type="paragraph" w:styleId="af4">
    <w:name w:val="annotation text"/>
    <w:basedOn w:val="a"/>
    <w:link w:val="Char7"/>
    <w:uiPriority w:val="99"/>
    <w:semiHidden/>
    <w:unhideWhenUsed/>
    <w:rsid w:val="00A7610C"/>
    <w:pPr>
      <w:spacing w:after="200" w:line="276" w:lineRule="auto"/>
    </w:pPr>
    <w:rPr>
      <w:rFonts w:ascii="Calibri" w:hAnsi="Calibri"/>
      <w:sz w:val="20"/>
      <w:szCs w:val="20"/>
      <w:lang w:val="el-GR" w:eastAsia="el-GR"/>
    </w:rPr>
  </w:style>
  <w:style w:type="character" w:customStyle="1" w:styleId="Char7">
    <w:name w:val="Κείμενο σχολίου Char"/>
    <w:basedOn w:val="a0"/>
    <w:link w:val="af4"/>
    <w:uiPriority w:val="99"/>
    <w:semiHidden/>
    <w:rsid w:val="00A7610C"/>
    <w:rPr>
      <w:rFonts w:ascii="Calibri" w:eastAsia="Times New Roman" w:hAnsi="Calibri" w:cs="Times New Roman"/>
      <w:sz w:val="20"/>
      <w:szCs w:val="20"/>
      <w:lang w:val="el-GR" w:eastAsia="el-GR"/>
    </w:rPr>
  </w:style>
  <w:style w:type="character" w:customStyle="1" w:styleId="atn">
    <w:name w:val="atn"/>
    <w:basedOn w:val="a0"/>
    <w:rsid w:val="00A7610C"/>
  </w:style>
  <w:style w:type="character" w:customStyle="1" w:styleId="definition">
    <w:name w:val="definition"/>
    <w:basedOn w:val="a0"/>
    <w:rsid w:val="00A7610C"/>
  </w:style>
  <w:style w:type="paragraph" w:styleId="Web">
    <w:name w:val="Normal (Web)"/>
    <w:basedOn w:val="a"/>
    <w:uiPriority w:val="99"/>
    <w:unhideWhenUsed/>
    <w:rsid w:val="00A7610C"/>
    <w:pPr>
      <w:spacing w:before="100" w:beforeAutospacing="1" w:after="100" w:afterAutospacing="1"/>
    </w:pPr>
    <w:rPr>
      <w:rFonts w:ascii="Times New Roman" w:hAnsi="Times New Roman"/>
      <w:lang w:val="it-IT" w:eastAsia="it-IT"/>
    </w:rPr>
  </w:style>
  <w:style w:type="table" w:customStyle="1" w:styleId="Sfondochiaro-Colore11">
    <w:name w:val="Sfondo chiaro - Colore 11"/>
    <w:basedOn w:val="a1"/>
    <w:uiPriority w:val="60"/>
    <w:rsid w:val="00A7610C"/>
    <w:rPr>
      <w:rFonts w:ascii="Times New Roman" w:eastAsia="Times New Roman" w:hAnsi="Times New Roman" w:cs="Times New Roman"/>
      <w:color w:val="2F5496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Sfondochiaro1">
    <w:name w:val="Sfondo chiaro1"/>
    <w:basedOn w:val="a1"/>
    <w:uiPriority w:val="60"/>
    <w:rsid w:val="00A7610C"/>
    <w:rPr>
      <w:rFonts w:ascii="Times New Roman" w:eastAsia="Times New Roman" w:hAnsi="Times New Roman" w:cs="Times New Roman"/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itleCover">
    <w:name w:val="Title Cover"/>
    <w:basedOn w:val="a"/>
    <w:next w:val="a"/>
    <w:rsid w:val="004323F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  <w:jc w:val="both"/>
    </w:pPr>
    <w:rPr>
      <w:rFonts w:ascii="Arial Black" w:hAnsi="Arial Black"/>
      <w:b/>
      <w:spacing w:val="-48"/>
      <w:kern w:val="28"/>
      <w:sz w:val="64"/>
      <w:lang w:eastAsia="el-GR"/>
    </w:rPr>
  </w:style>
  <w:style w:type="paragraph" w:customStyle="1" w:styleId="SubtitleCover">
    <w:name w:val="Subtitle Cover"/>
    <w:basedOn w:val="TitleCover"/>
    <w:next w:val="af5"/>
    <w:rsid w:val="004323F7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styleId="af5">
    <w:name w:val="Body Text"/>
    <w:basedOn w:val="a"/>
    <w:link w:val="Char8"/>
    <w:uiPriority w:val="99"/>
    <w:semiHidden/>
    <w:unhideWhenUsed/>
    <w:rsid w:val="004323F7"/>
    <w:pPr>
      <w:spacing w:after="120"/>
    </w:pPr>
  </w:style>
  <w:style w:type="character" w:customStyle="1" w:styleId="Char8">
    <w:name w:val="Σώμα κειμένου Char"/>
    <w:basedOn w:val="a0"/>
    <w:link w:val="af5"/>
    <w:uiPriority w:val="99"/>
    <w:semiHidden/>
    <w:rsid w:val="004323F7"/>
    <w:rPr>
      <w:rFonts w:ascii="Trebuchet MS" w:eastAsia="Times New Roman" w:hAnsi="Trebuchet MS" w:cs="Times New Roman"/>
      <w:lang w:eastAsia="en-GB"/>
    </w:rPr>
  </w:style>
  <w:style w:type="paragraph" w:customStyle="1" w:styleId="data">
    <w:name w:val="data"/>
    <w:basedOn w:val="a"/>
    <w:locked/>
    <w:rsid w:val="00B95EB4"/>
    <w:pPr>
      <w:spacing w:line="360" w:lineRule="auto"/>
      <w:jc w:val="both"/>
    </w:pPr>
    <w:rPr>
      <w:rFonts w:ascii="Arial" w:hAnsi="Arial"/>
      <w:sz w:val="20"/>
    </w:rPr>
  </w:style>
  <w:style w:type="paragraph" w:customStyle="1" w:styleId="datatitle">
    <w:name w:val="data_title"/>
    <w:basedOn w:val="a"/>
    <w:locked/>
    <w:rsid w:val="00B95EB4"/>
    <w:pPr>
      <w:spacing w:line="480" w:lineRule="auto"/>
      <w:jc w:val="both"/>
    </w:pPr>
    <w:rPr>
      <w:b/>
    </w:rPr>
  </w:style>
  <w:style w:type="character" w:styleId="-0">
    <w:name w:val="FollowedHyperlink"/>
    <w:basedOn w:val="a0"/>
    <w:uiPriority w:val="99"/>
    <w:semiHidden/>
    <w:unhideWhenUsed/>
    <w:rsid w:val="00B95EB4"/>
    <w:rPr>
      <w:color w:val="954F72" w:themeColor="followedHyperlink"/>
      <w:u w:val="single"/>
    </w:rPr>
  </w:style>
  <w:style w:type="paragraph" w:styleId="af6">
    <w:name w:val="annotation subject"/>
    <w:basedOn w:val="af4"/>
    <w:next w:val="af4"/>
    <w:link w:val="Char9"/>
    <w:uiPriority w:val="99"/>
    <w:semiHidden/>
    <w:unhideWhenUsed/>
    <w:rsid w:val="007B255F"/>
    <w:pPr>
      <w:spacing w:after="0" w:line="240" w:lineRule="auto"/>
    </w:pPr>
    <w:rPr>
      <w:rFonts w:ascii="Trebuchet MS" w:hAnsi="Trebuchet MS"/>
      <w:b/>
      <w:bCs/>
      <w:lang w:val="en-GB" w:eastAsia="en-GB"/>
    </w:rPr>
  </w:style>
  <w:style w:type="character" w:customStyle="1" w:styleId="Char9">
    <w:name w:val="Θέμα σχολίου Char"/>
    <w:basedOn w:val="Char7"/>
    <w:link w:val="af6"/>
    <w:uiPriority w:val="99"/>
    <w:semiHidden/>
    <w:rsid w:val="007B255F"/>
    <w:rPr>
      <w:rFonts w:ascii="Trebuchet MS" w:eastAsia="Times New Roman" w:hAnsi="Trebuchet MS" w:cs="Times New Roman"/>
      <w:b/>
      <w:bCs/>
      <w:sz w:val="20"/>
      <w:szCs w:val="20"/>
      <w:lang w:val="el-GR" w:eastAsia="en-GB"/>
    </w:rPr>
  </w:style>
  <w:style w:type="paragraph" w:styleId="af7">
    <w:name w:val="Revision"/>
    <w:hidden/>
    <w:uiPriority w:val="99"/>
    <w:semiHidden/>
    <w:rsid w:val="007B255F"/>
    <w:rPr>
      <w:rFonts w:eastAsia="Times New Roman" w:cs="Times New Roman"/>
      <w:lang w:eastAsia="en-GB"/>
    </w:rPr>
  </w:style>
  <w:style w:type="paragraph" w:styleId="-HTML">
    <w:name w:val="HTML Preformatted"/>
    <w:basedOn w:val="a"/>
    <w:link w:val="-HTMLChar"/>
    <w:uiPriority w:val="99"/>
    <w:semiHidden/>
    <w:unhideWhenUsed/>
    <w:rsid w:val="00570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val="it-IT" w:eastAsia="it-IT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70D29"/>
    <w:rPr>
      <w:rFonts w:ascii="Courier" w:hAnsi="Courier" w:cs="Courier"/>
      <w:sz w:val="20"/>
      <w:szCs w:val="20"/>
      <w:lang w:val="it-IT" w:eastAsia="it-IT"/>
    </w:rPr>
  </w:style>
  <w:style w:type="paragraph" w:customStyle="1" w:styleId="Standard">
    <w:name w:val="Standard"/>
    <w:rsid w:val="003D173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numbering" w:customStyle="1" w:styleId="WWNum7">
    <w:name w:val="WWNum7"/>
    <w:basedOn w:val="a2"/>
    <w:rsid w:val="003D1737"/>
  </w:style>
  <w:style w:type="numbering" w:customStyle="1" w:styleId="WWNum10">
    <w:name w:val="WWNum10"/>
    <w:basedOn w:val="a2"/>
    <w:rsid w:val="003D1737"/>
  </w:style>
  <w:style w:type="numbering" w:customStyle="1" w:styleId="WWNum12">
    <w:name w:val="WWNum12"/>
    <w:basedOn w:val="a2"/>
    <w:rsid w:val="003D1737"/>
  </w:style>
  <w:style w:type="table" w:customStyle="1" w:styleId="Tabellagriglia1chiara-colore61">
    <w:name w:val="Tabella griglia 1 chiara - colore 61"/>
    <w:basedOn w:val="a1"/>
    <w:uiPriority w:val="46"/>
    <w:rsid w:val="00BF7DEC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a1"/>
    <w:uiPriority w:val="46"/>
    <w:rsid w:val="00BF7DEC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3-colore21">
    <w:name w:val="Tabella griglia 3 - colore 21"/>
    <w:basedOn w:val="a1"/>
    <w:uiPriority w:val="48"/>
    <w:rsid w:val="00BF7DE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character" w:customStyle="1" w:styleId="5Char">
    <w:name w:val="Επικεφαλίδα 5 Char"/>
    <w:basedOn w:val="a0"/>
    <w:link w:val="5"/>
    <w:uiPriority w:val="9"/>
    <w:rsid w:val="00D22B52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af8">
    <w:name w:val="No Spacing"/>
    <w:uiPriority w:val="1"/>
    <w:qFormat/>
    <w:rsid w:val="00FC1846"/>
    <w:rPr>
      <w:rFonts w:eastAsia="Times New Roman" w:cs="Times New Roman"/>
      <w:lang w:eastAsia="en-GB"/>
    </w:rPr>
  </w:style>
  <w:style w:type="character" w:customStyle="1" w:styleId="Char1">
    <w:name w:val="Παράγραφος λίστας Char"/>
    <w:link w:val="a9"/>
    <w:locked/>
    <w:rsid w:val="00957301"/>
    <w:rPr>
      <w:rFonts w:ascii="Trebuchet MS" w:eastAsia="Times New Roman" w:hAnsi="Trebuchet MS" w:cs="Times New Roman"/>
      <w:lang w:eastAsia="en-GB"/>
    </w:rPr>
  </w:style>
  <w:style w:type="paragraph" w:customStyle="1" w:styleId="Normalny1">
    <w:name w:val="Normalny1"/>
    <w:rsid w:val="001B1765"/>
    <w:pPr>
      <w:spacing w:after="160" w:line="259" w:lineRule="auto"/>
    </w:pPr>
    <w:rPr>
      <w:sz w:val="22"/>
      <w:szCs w:val="22"/>
      <w:lang w:eastAsia="zh-TW"/>
    </w:rPr>
  </w:style>
  <w:style w:type="paragraph" w:styleId="af9">
    <w:name w:val="Subtitle"/>
    <w:basedOn w:val="a"/>
    <w:next w:val="a"/>
    <w:rsid w:val="003D1A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1"/>
    <w:rsid w:val="003D1A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rsid w:val="003D1A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rsid w:val="003D1A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rsid w:val="003D1A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rsid w:val="003D1A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rsid w:val="003D1A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rsid w:val="003D1A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Cabeceraypie">
    <w:name w:val="Cabecera y pie"/>
    <w:rsid w:val="0053460A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right"/>
    </w:pPr>
    <w:rPr>
      <w:rFonts w:ascii="Avenir Next Demi Bold" w:eastAsia="Arial Unicode MS" w:hAnsi="Avenir Next Demi Bold" w:cs="Arial Unicode MS"/>
      <w:color w:val="AAAAAA"/>
      <w:sz w:val="18"/>
      <w:szCs w:val="18"/>
      <w:bdr w:val="nil"/>
      <w:lang w:val="es-ES" w:eastAsia="es-ES_tradnl"/>
    </w:rPr>
  </w:style>
  <w:style w:type="character" w:customStyle="1" w:styleId="Fuentedeprrafopredeter1">
    <w:name w:val="Fuente de párrafo predeter.1"/>
    <w:rsid w:val="0053460A"/>
  </w:style>
  <w:style w:type="table" w:customStyle="1" w:styleId="aff1">
    <w:basedOn w:val="TableNormal1"/>
    <w:rsid w:val="003D1A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rsid w:val="003D1A8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GridTableLight">
    <w:name w:val="Grid Table Light"/>
    <w:basedOn w:val="a1"/>
    <w:uiPriority w:val="40"/>
    <w:rsid w:val="0023689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5561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432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60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0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5aCe2GQV/pdMrM9DoGXphvXssw==">AMUW2mVJ4q2B123ubzuWbvC49Og2CZsJfUwqPAsyJDhqJ/hoon4XhbVRpFgUJVshsVxW/zEay6g/rtppkzDlK+qTu1whjiujW5YuVv57MjEdUJzxdFV/a4YL1woM/gtBHiMWMhW7HPeI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1045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Milano</dc:creator>
  <cp:lastModifiedBy>user</cp:lastModifiedBy>
  <cp:revision>5</cp:revision>
  <cp:lastPrinted>2021-09-27T10:25:00Z</cp:lastPrinted>
  <dcterms:created xsi:type="dcterms:W3CDTF">2021-10-08T09:17:00Z</dcterms:created>
  <dcterms:modified xsi:type="dcterms:W3CDTF">2021-10-11T09:51:00Z</dcterms:modified>
</cp:coreProperties>
</file>